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C60" w:rsidRDefault="00D81C60" w:rsidP="00D81C60">
      <w:pPr>
        <w:spacing w:line="360" w:lineRule="exact"/>
        <w:rPr>
          <w:rFonts w:ascii="仿宋_GB2312" w:eastAsia="仿宋_GB2312" w:hAnsi="仿宋_GB2312"/>
          <w:sz w:val="32"/>
        </w:rPr>
      </w:pPr>
      <w:r>
        <w:rPr>
          <w:rFonts w:ascii="黑体" w:eastAsia="黑体" w:hAnsi="黑体" w:hint="eastAsia"/>
          <w:sz w:val="32"/>
        </w:rPr>
        <w:t>附件3</w:t>
      </w:r>
    </w:p>
    <w:p w:rsidR="00D81C60" w:rsidRDefault="00D81C60" w:rsidP="00D81C60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201</w:t>
      </w:r>
      <w:r w:rsidR="00165E39">
        <w:rPr>
          <w:rFonts w:ascii="方正小标宋_GBK" w:eastAsia="方正小标宋_GBK" w:hint="eastAsia"/>
          <w:sz w:val="44"/>
          <w:szCs w:val="44"/>
        </w:rPr>
        <w:t>8</w:t>
      </w:r>
      <w:r>
        <w:rPr>
          <w:rFonts w:ascii="方正小标宋_GBK" w:eastAsia="方正小标宋_GBK" w:hint="eastAsia"/>
          <w:sz w:val="44"/>
          <w:szCs w:val="44"/>
        </w:rPr>
        <w:t>度海南省高等学校教育教学改革研究项目申报汇总表</w:t>
      </w:r>
    </w:p>
    <w:p w:rsidR="00D81C60" w:rsidRDefault="00D81C60" w:rsidP="00D81C60">
      <w:pPr>
        <w:spacing w:line="60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学校名称(公章)：                                                                                        填报日期：     年    月    日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10"/>
        <w:gridCol w:w="3144"/>
        <w:gridCol w:w="1131"/>
        <w:gridCol w:w="3307"/>
        <w:gridCol w:w="1257"/>
        <w:gridCol w:w="1298"/>
        <w:gridCol w:w="1278"/>
        <w:gridCol w:w="2375"/>
      </w:tblGrid>
      <w:tr w:rsidR="00D81C60" w:rsidTr="00F308E5">
        <w:trPr>
          <w:trHeight w:val="63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60" w:rsidRDefault="00D81C60" w:rsidP="00F308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C60" w:rsidRDefault="00D81C60" w:rsidP="00F308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C60" w:rsidRDefault="00D81C60" w:rsidP="00F308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  目负责人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C60" w:rsidRDefault="00D81C60" w:rsidP="00F308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项目参与人员（用顿号隔开）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C60" w:rsidRDefault="00D81C60" w:rsidP="00F308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研究期限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C60" w:rsidRDefault="00D81C60" w:rsidP="00F308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所属学科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C60" w:rsidRDefault="00D81C60" w:rsidP="00F308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申请经费（万元）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C60" w:rsidRDefault="00D81C60" w:rsidP="00F308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预期成果</w:t>
            </w:r>
          </w:p>
        </w:tc>
      </w:tr>
      <w:tr w:rsidR="00D81C60" w:rsidTr="00F308E5">
        <w:trPr>
          <w:trHeight w:val="479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60" w:rsidRDefault="00D81C60" w:rsidP="00F308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C60" w:rsidRDefault="00D81C60" w:rsidP="00F308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C60" w:rsidRDefault="00D81C60" w:rsidP="00F308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C60" w:rsidRDefault="00D81C60" w:rsidP="00F308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C60" w:rsidRDefault="00D81C60" w:rsidP="00F308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C60" w:rsidRDefault="00D81C60" w:rsidP="00F308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C60" w:rsidRDefault="00D81C60" w:rsidP="00F308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C60" w:rsidRDefault="00D81C60" w:rsidP="00F308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81C60" w:rsidTr="00F308E5">
        <w:trPr>
          <w:trHeight w:val="479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60" w:rsidRDefault="00D81C60" w:rsidP="00F308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C60" w:rsidRDefault="00D81C60" w:rsidP="00F308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C60" w:rsidRDefault="00D81C60" w:rsidP="00F308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C60" w:rsidRDefault="00D81C60" w:rsidP="00F308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C60" w:rsidRDefault="00D81C60" w:rsidP="00F308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C60" w:rsidRDefault="00D81C60" w:rsidP="00F308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C60" w:rsidRDefault="00D81C60" w:rsidP="00F308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C60" w:rsidRDefault="00D81C60" w:rsidP="00F308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81C60" w:rsidTr="00F308E5">
        <w:trPr>
          <w:trHeight w:val="479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60" w:rsidRDefault="00D81C60" w:rsidP="00F308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C60" w:rsidRDefault="00D81C60" w:rsidP="00F308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C60" w:rsidRDefault="00D81C60" w:rsidP="00F308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C60" w:rsidRDefault="00D81C60" w:rsidP="00F308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C60" w:rsidRDefault="00D81C60" w:rsidP="00F308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C60" w:rsidRDefault="00D81C60" w:rsidP="00F308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C60" w:rsidRDefault="00D81C60" w:rsidP="00F308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C60" w:rsidRDefault="00D81C60" w:rsidP="00F308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81C60" w:rsidTr="00F308E5">
        <w:trPr>
          <w:trHeight w:val="479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60" w:rsidRDefault="00D81C60" w:rsidP="00F308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C60" w:rsidRDefault="00D81C60" w:rsidP="00F308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C60" w:rsidRDefault="00D81C60" w:rsidP="00F308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C60" w:rsidRDefault="00D81C60" w:rsidP="00F308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C60" w:rsidRDefault="00D81C60" w:rsidP="00F308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C60" w:rsidRDefault="00D81C60" w:rsidP="00F308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C60" w:rsidRDefault="00D81C60" w:rsidP="00F308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C60" w:rsidRDefault="00D81C60" w:rsidP="00F308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81C60" w:rsidTr="00F308E5">
        <w:trPr>
          <w:trHeight w:val="479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60" w:rsidRDefault="00D81C60" w:rsidP="00F308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C60" w:rsidRDefault="00D81C60" w:rsidP="00F308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C60" w:rsidRDefault="00D81C60" w:rsidP="00F308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C60" w:rsidRDefault="00D81C60" w:rsidP="00F308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C60" w:rsidRDefault="00D81C60" w:rsidP="00F308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C60" w:rsidRDefault="00D81C60" w:rsidP="00F308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C60" w:rsidRDefault="00D81C60" w:rsidP="00F308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C60" w:rsidRDefault="00D81C60" w:rsidP="00F308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81C60" w:rsidTr="00F308E5">
        <w:trPr>
          <w:trHeight w:val="479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60" w:rsidRDefault="00D81C60" w:rsidP="00F308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C60" w:rsidRDefault="00D81C60" w:rsidP="00F308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C60" w:rsidRDefault="00D81C60" w:rsidP="00F308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C60" w:rsidRDefault="00D81C60" w:rsidP="00F308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C60" w:rsidRDefault="00D81C60" w:rsidP="00F308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C60" w:rsidRDefault="00D81C60" w:rsidP="00F308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C60" w:rsidRDefault="00D81C60" w:rsidP="00F308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C60" w:rsidRDefault="00D81C60" w:rsidP="00F308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81C60" w:rsidTr="00F308E5">
        <w:trPr>
          <w:trHeight w:val="479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60" w:rsidRDefault="00D81C60" w:rsidP="00F308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C60" w:rsidRDefault="00D81C60" w:rsidP="00F308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C60" w:rsidRDefault="00D81C60" w:rsidP="00F308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C60" w:rsidRDefault="00D81C60" w:rsidP="00F308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C60" w:rsidRDefault="00D81C60" w:rsidP="00F308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C60" w:rsidRDefault="00D81C60" w:rsidP="00F308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C60" w:rsidRDefault="00D81C60" w:rsidP="00F308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C60" w:rsidRDefault="00D81C60" w:rsidP="00F308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81C60" w:rsidTr="00F308E5">
        <w:trPr>
          <w:trHeight w:val="489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60" w:rsidRDefault="00D81C60" w:rsidP="00F308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C60" w:rsidRDefault="00D81C60" w:rsidP="00F308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C60" w:rsidRDefault="00D81C60" w:rsidP="00F308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C60" w:rsidRDefault="00D81C60" w:rsidP="00F308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C60" w:rsidRDefault="00D81C60" w:rsidP="00F308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C60" w:rsidRDefault="00D81C60" w:rsidP="00F308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C60" w:rsidRDefault="00D81C60" w:rsidP="00F308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C60" w:rsidRDefault="00D81C60" w:rsidP="00F308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D81C60" w:rsidRDefault="00D81C60" w:rsidP="00D81C60">
      <w:pPr>
        <w:spacing w:line="200" w:lineRule="exact"/>
        <w:rPr>
          <w:rFonts w:ascii="宋体" w:hAnsi="宋体"/>
          <w:szCs w:val="21"/>
        </w:rPr>
      </w:pPr>
    </w:p>
    <w:p w:rsidR="00D81C60" w:rsidRDefault="00D81C60" w:rsidP="00D81C60">
      <w:pPr>
        <w:spacing w:line="40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联系人：                                                                     联系电话：</w:t>
      </w:r>
    </w:p>
    <w:p w:rsidR="00D81C60" w:rsidRDefault="00D81C60" w:rsidP="00D81C60">
      <w:pPr>
        <w:spacing w:line="240" w:lineRule="exact"/>
        <w:rPr>
          <w:rFonts w:ascii="宋体" w:hAnsi="宋体"/>
          <w:szCs w:val="21"/>
        </w:rPr>
      </w:pPr>
    </w:p>
    <w:p w:rsidR="00D81C60" w:rsidRDefault="00D81C60" w:rsidP="00D81C60">
      <w:pPr>
        <w:spacing w:line="32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说明：1.所属学科按照《中华人民共和国学科分类与代码国家标准》GB/T 13745-2009填写到二级学科；</w:t>
      </w:r>
    </w:p>
    <w:p w:rsidR="00D81C60" w:rsidRDefault="00D81C60" w:rsidP="00D81C60">
      <w:pPr>
        <w:spacing w:line="32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2.“预期成果”的表述形式为：专著、译著或教材</w:t>
      </w:r>
      <w:r>
        <w:rPr>
          <w:rFonts w:ascii="宋体" w:hAnsi="宋体" w:hint="eastAsia"/>
          <w:szCs w:val="21"/>
          <w:u w:val="single"/>
        </w:rPr>
        <w:t xml:space="preserve">   </w:t>
      </w:r>
      <w:r>
        <w:rPr>
          <w:rFonts w:ascii="宋体" w:hAnsi="宋体" w:hint="eastAsia"/>
          <w:szCs w:val="21"/>
        </w:rPr>
        <w:t>部，论文</w:t>
      </w:r>
      <w:r>
        <w:rPr>
          <w:rFonts w:ascii="宋体" w:hAnsi="宋体" w:hint="eastAsia"/>
          <w:szCs w:val="21"/>
          <w:u w:val="single"/>
        </w:rPr>
        <w:t xml:space="preserve">   </w:t>
      </w:r>
      <w:r>
        <w:rPr>
          <w:rFonts w:ascii="宋体" w:hAnsi="宋体" w:hint="eastAsia"/>
          <w:szCs w:val="21"/>
        </w:rPr>
        <w:t>篇（其中核心</w:t>
      </w:r>
      <w:r>
        <w:rPr>
          <w:rFonts w:ascii="宋体" w:hAnsi="宋体" w:hint="eastAsia"/>
          <w:szCs w:val="21"/>
          <w:u w:val="single"/>
        </w:rPr>
        <w:t xml:space="preserve">   </w:t>
      </w:r>
      <w:r>
        <w:rPr>
          <w:rFonts w:ascii="宋体" w:hAnsi="宋体" w:hint="eastAsia"/>
          <w:szCs w:val="21"/>
        </w:rPr>
        <w:t>篇）、研究报告</w:t>
      </w:r>
      <w:r>
        <w:rPr>
          <w:rFonts w:ascii="宋体" w:hAnsi="宋体" w:hint="eastAsia"/>
          <w:szCs w:val="21"/>
          <w:u w:val="single"/>
        </w:rPr>
        <w:t xml:space="preserve">   </w:t>
      </w:r>
      <w:r>
        <w:rPr>
          <w:rFonts w:ascii="宋体" w:hAnsi="宋体" w:hint="eastAsia"/>
          <w:szCs w:val="21"/>
        </w:rPr>
        <w:t>篇等，内容应与申请书一致；</w:t>
      </w:r>
    </w:p>
    <w:p w:rsidR="00D81C60" w:rsidRDefault="00D81C60" w:rsidP="00D81C60">
      <w:pPr>
        <w:spacing w:line="320" w:lineRule="exact"/>
        <w:rPr>
          <w:rFonts w:ascii="仿宋_GB2312" w:eastAsia="仿宋_GB2312" w:hAnsi="仿宋_GB2312"/>
        </w:rPr>
      </w:pPr>
      <w:r>
        <w:rPr>
          <w:rFonts w:ascii="宋体" w:hAnsi="宋体" w:hint="eastAsia"/>
          <w:szCs w:val="21"/>
        </w:rPr>
        <w:t xml:space="preserve">      3.研究期限起始时间为201</w:t>
      </w:r>
      <w:r w:rsidR="005960C3">
        <w:rPr>
          <w:rFonts w:ascii="宋体" w:hAnsi="宋体" w:hint="eastAsia"/>
          <w:szCs w:val="21"/>
        </w:rPr>
        <w:t>8</w:t>
      </w:r>
      <w:r>
        <w:rPr>
          <w:rFonts w:ascii="宋体" w:hAnsi="宋体" w:hint="eastAsia"/>
          <w:szCs w:val="21"/>
        </w:rPr>
        <w:t>年1月，期限一般为</w:t>
      </w:r>
      <w:r w:rsidR="005960C3"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年。</w:t>
      </w:r>
    </w:p>
    <w:p w:rsidR="007813B6" w:rsidRPr="005960C3" w:rsidRDefault="007813B6"/>
    <w:sectPr w:rsidR="007813B6" w:rsidRPr="005960C3">
      <w:footerReference w:type="even" r:id="rId7"/>
      <w:pgSz w:w="16838" w:h="11906" w:orient="landscape"/>
      <w:pgMar w:top="1814" w:right="1417" w:bottom="1417" w:left="1474" w:header="851" w:footer="1162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C1A" w:rsidRDefault="00620C1A">
      <w:r>
        <w:separator/>
      </w:r>
    </w:p>
  </w:endnote>
  <w:endnote w:type="continuationSeparator" w:id="0">
    <w:p w:rsidR="00620C1A" w:rsidRDefault="00620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68E" w:rsidRDefault="00D81C60">
    <w:pPr>
      <w:pStyle w:val="a3"/>
      <w:jc w:val="center"/>
      <w:rPr>
        <w:rFonts w:ascii="宋体" w:hAnsi="宋体"/>
        <w:sz w:val="28"/>
        <w:szCs w:val="28"/>
      </w:rPr>
    </w:pPr>
    <w:r>
      <w:rPr>
        <w:rFonts w:ascii="宋体" w:hAnsi="宋体" w:hint="eastAsia"/>
        <w:kern w:val="0"/>
        <w:sz w:val="28"/>
        <w:szCs w:val="28"/>
      </w:rPr>
      <w:t>—</w:t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noProof/>
        <w:kern w:val="0"/>
        <w:sz w:val="28"/>
        <w:szCs w:val="28"/>
      </w:rPr>
      <w:t>10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ascii="宋体" w:hAnsi="宋体" w:hint="eastAsia"/>
        <w:kern w:val="0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C1A" w:rsidRDefault="00620C1A">
      <w:r>
        <w:separator/>
      </w:r>
    </w:p>
  </w:footnote>
  <w:footnote w:type="continuationSeparator" w:id="0">
    <w:p w:rsidR="00620C1A" w:rsidRDefault="00620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1C60"/>
    <w:rsid w:val="00165E39"/>
    <w:rsid w:val="005960C3"/>
    <w:rsid w:val="00620C1A"/>
    <w:rsid w:val="007813B6"/>
    <w:rsid w:val="00D8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81C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81C60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960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960C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李雯</cp:lastModifiedBy>
  <cp:revision>3</cp:revision>
  <dcterms:created xsi:type="dcterms:W3CDTF">2016-09-19T02:03:00Z</dcterms:created>
  <dcterms:modified xsi:type="dcterms:W3CDTF">2017-09-12T03:23:00Z</dcterms:modified>
</cp:coreProperties>
</file>