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widowControl/>
        <w:spacing w:line="440" w:lineRule="exact"/>
        <w:jc w:val="left"/>
        <w:rPr>
          <w:rFonts w:ascii="黑体" w:hAnsi="黑体" w:eastAsia="黑体" w:cs="宋体"/>
          <w:bCs/>
          <w:sz w:val="32"/>
          <w:szCs w:val="32"/>
        </w:rPr>
      </w:pPr>
    </w:p>
    <w:p>
      <w:pPr>
        <w:widowControl/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2021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上半年</w:t>
      </w:r>
      <w:r>
        <w:rPr>
          <w:rFonts w:hint="eastAsia" w:ascii="黑体" w:hAnsi="黑体" w:eastAsia="黑体" w:cs="黑体"/>
          <w:bCs/>
          <w:sz w:val="44"/>
          <w:szCs w:val="44"/>
        </w:rPr>
        <w:t>发展团员名单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经济管理学院：（15）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周  尧  潘思浩  王  强  钟伦敏  陈华灿  吉章亚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符哲江  陈佩佩  高榕羚  陈永恒  金鼎盛  陈永和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王衍丰  解艺涛  赛尔达尔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工业与信息学院：（8）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马子健  欧琼嵘  刘笑阳  王培宇  李英凯  苏先创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吴英羽  钟析文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旅游学院：（6）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张  颖  王昊鹏  黄君荣  陈益胜  李  军  曾祥斌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热带农业技术学院：（4）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胡  征  陈积贤  赵双林  赵双娇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艺术学院：（4）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魏  宇  杨雪梅  晏圆梦  张晓森</w:t>
      </w:r>
    </w:p>
    <w:p>
      <w:pPr>
        <w:widowControl/>
        <w:spacing w:line="540" w:lineRule="exact"/>
        <w:jc w:val="left"/>
        <w:rPr>
          <w:rFonts w:ascii="仿宋" w:hAnsi="仿宋" w:eastAsia="仿宋" w:cs="宋体"/>
          <w:bCs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仿宋" w:eastAsia="仿宋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bCs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仿宋" w:eastAsia="仿宋" w:cs="宋体"/>
          <w:bCs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仿宋" w:eastAsia="仿宋" w:cs="宋体"/>
          <w:bCs/>
          <w:sz w:val="32"/>
          <w:szCs w:val="32"/>
        </w:rPr>
      </w:pPr>
    </w:p>
    <w:p>
      <w:pPr>
        <w:spacing w:before="156" w:beforeLines="50" w:line="540" w:lineRule="exact"/>
        <w:ind w:firstLine="280" w:firstLineChars="100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87F3D"/>
    <w:rsid w:val="00087B90"/>
    <w:rsid w:val="003819AA"/>
    <w:rsid w:val="003E3AA5"/>
    <w:rsid w:val="00560107"/>
    <w:rsid w:val="00947B3D"/>
    <w:rsid w:val="00B604E8"/>
    <w:rsid w:val="00E06E64"/>
    <w:rsid w:val="00ED4E95"/>
    <w:rsid w:val="211C6C2B"/>
    <w:rsid w:val="49587F3D"/>
    <w:rsid w:val="569869B7"/>
    <w:rsid w:val="695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77C070-B566-4D5D-9580-399634831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338</TotalTime>
  <ScaleCrop>false</ScaleCrop>
  <LinksUpToDate>false</LinksUpToDate>
  <CharactersWithSpaces>561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2021-07-12T01:47:00Z</dcterms:created>
  <dc:creator>lenovo</dc:creator>
  <cp:lastModifiedBy>张雨歆</cp:lastModifiedBy>
  <dcterms:modified xsi:type="dcterms:W3CDTF">2021-07-12T09:40:13Z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34FD5DA369FA45869A6E6450D233034A</vt:lpwstr>
  </property>
</Properties>
</file>