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海南职业技术学院学生学籍表</w:t>
      </w:r>
    </w:p>
    <w:p>
      <w:pPr>
        <w:ind w:left="-991" w:leftChars="-472"/>
        <w:rPr>
          <w:b/>
          <w:sz w:val="24"/>
          <w:szCs w:val="24"/>
        </w:rPr>
      </w:pPr>
    </w:p>
    <w:p>
      <w:pPr>
        <w:spacing w:line="380" w:lineRule="exact"/>
        <w:ind w:left="-267" w:leftChars="-127" w:right="-483" w:rightChars="-23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学院：                    专业：                     年级：        </w:t>
      </w:r>
      <w:r>
        <w:rPr>
          <w:rFonts w:hint="eastAsia"/>
          <w:b/>
          <w:bCs/>
          <w:sz w:val="24"/>
          <w:szCs w:val="24"/>
          <w:lang w:eastAsia="zh-CN"/>
        </w:rPr>
        <w:t>级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line="380" w:lineRule="exact"/>
        <w:ind w:left="-267" w:leftChars="-127" w:right="-483" w:rightChars="-23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学号</w:t>
      </w:r>
      <w:r>
        <w:rPr>
          <w:rFonts w:hint="eastAsia"/>
          <w:b/>
          <w:bCs/>
          <w:sz w:val="24"/>
          <w:szCs w:val="24"/>
        </w:rPr>
        <w:t xml:space="preserve">：                    </w:t>
      </w:r>
      <w:r>
        <w:rPr>
          <w:rFonts w:hint="eastAsia"/>
          <w:b/>
          <w:bCs/>
          <w:sz w:val="24"/>
          <w:szCs w:val="24"/>
          <w:lang w:eastAsia="zh-CN"/>
        </w:rPr>
        <w:t>班级</w:t>
      </w:r>
      <w:r>
        <w:rPr>
          <w:rFonts w:hint="eastAsia"/>
          <w:b/>
          <w:bCs/>
          <w:sz w:val="24"/>
          <w:szCs w:val="24"/>
        </w:rPr>
        <w:t xml:space="preserve">： 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             学制：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年</w:t>
      </w:r>
    </w:p>
    <w:p>
      <w:pPr>
        <w:ind w:left="-991" w:leftChars="-472" w:right="-483" w:rightChars="-230"/>
        <w:rPr>
          <w:sz w:val="24"/>
          <w:szCs w:val="24"/>
          <w:u w:val="single"/>
        </w:rPr>
      </w:pPr>
    </w:p>
    <w:tbl>
      <w:tblPr>
        <w:tblStyle w:val="6"/>
        <w:tblW w:w="10597" w:type="dxa"/>
        <w:tblInd w:w="-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25"/>
        <w:gridCol w:w="1138"/>
        <w:gridCol w:w="708"/>
        <w:gridCol w:w="567"/>
        <w:gridCol w:w="283"/>
        <w:gridCol w:w="1277"/>
        <w:gridCol w:w="5"/>
        <w:gridCol w:w="923"/>
        <w:gridCol w:w="1336"/>
        <w:gridCol w:w="1138"/>
        <w:gridCol w:w="210"/>
        <w:gridCol w:w="106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right="-483" w:rightChars="-230"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  <w:p>
            <w:pPr>
              <w:ind w:right="-483" w:rightChars="-23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（年 月 日）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4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  贯</w:t>
            </w: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ind w:right="-483" w:rightChars="-230" w:firstLine="236" w:firstLineChars="98"/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入党（团）</w:t>
            </w:r>
          </w:p>
          <w:p>
            <w:pPr>
              <w:ind w:right="-483" w:rightChars="-230" w:firstLine="118" w:firstLineChars="4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993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4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359" w:firstLineChars="149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考生类别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 w:firstLine="944" w:firstLineChars="392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right="-483" w:rightChars="-230"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 生</w:t>
            </w:r>
          </w:p>
          <w:p>
            <w:pPr>
              <w:ind w:right="-483" w:rightChars="-230"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 征</w:t>
            </w:r>
          </w:p>
        </w:tc>
        <w:tc>
          <w:tcPr>
            <w:tcW w:w="993" w:type="dxa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" w:type="dxa"/>
            <w:gridSpan w:val="2"/>
            <w:vMerge w:val="restart"/>
            <w:textDirection w:val="tbRlV"/>
            <w:vAlign w:val="center"/>
          </w:tcPr>
          <w:p>
            <w:pPr>
              <w:ind w:left="113" w:right="-483" w:rightChars="-23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学历及经历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240" w:lineRule="auto"/>
              <w:ind w:right="-483" w:rightChars="-230" w:firstLine="595" w:firstLineChars="24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起年月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auto"/>
              <w:ind w:right="-483" w:rightChars="-230" w:firstLine="595" w:firstLineChars="24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讫年月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spacing w:line="240" w:lineRule="auto"/>
              <w:ind w:right="-483" w:rightChars="-230" w:firstLine="236" w:firstLineChars="9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学校或单位名称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40" w:lineRule="auto"/>
              <w:ind w:right="-483" w:rightChars="-230" w:firstLine="482" w:firstLineChars="200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ind w:right="-483" w:rightChars="-230" w:firstLine="708" w:firstLineChars="294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 w:firstLine="361" w:firstLineChars="15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 w:firstLine="361" w:firstLineChars="15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 w:firstLine="361" w:firstLineChars="15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 w:firstLine="361" w:firstLineChars="15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ind w:right="-483" w:rightChars="-230" w:firstLine="361" w:firstLineChars="15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right="-483" w:rightChars="-230" w:firstLine="241" w:firstLineChars="100"/>
              <w:rPr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4" w:type="dxa"/>
            <w:gridSpan w:val="2"/>
            <w:vMerge w:val="restart"/>
            <w:textDirection w:val="tbRlV"/>
            <w:vAlign w:val="center"/>
          </w:tcPr>
          <w:p>
            <w:pPr>
              <w:ind w:left="113" w:right="-483" w:rightChars="-23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auto"/>
              <w:ind w:right="-483" w:rightChars="-23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称  谓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uto"/>
              <w:ind w:right="-483" w:rightChars="-23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auto"/>
              <w:ind w:right="-483" w:rightChars="-23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  作  单  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40" w:lineRule="auto"/>
              <w:ind w:right="-483" w:rightChars="-23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 w:firstLine="120" w:firstLineChars="50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 w:firstLine="120" w:firstLineChars="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 w:firstLine="964" w:firstLineChars="40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 w:firstLine="120" w:firstLineChars="5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 w:firstLine="120" w:firstLineChars="5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 w:firstLine="964" w:firstLineChars="40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b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27" w:type="dxa"/>
            <w:gridSpan w:val="7"/>
            <w:vAlign w:val="center"/>
          </w:tcPr>
          <w:p>
            <w:pPr>
              <w:ind w:right="-483" w:rightChars="-230" w:firstLine="1084" w:firstLineChars="4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学籍变动的及原因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ind w:right="-483" w:rightChars="-230" w:firstLine="2361" w:firstLineChars="9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      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27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7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27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Align w:val="center"/>
          </w:tcPr>
          <w:p>
            <w:pPr>
              <w:ind w:right="-483" w:rightChars="-2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2" w:type="dxa"/>
            <w:gridSpan w:val="8"/>
            <w:vAlign w:val="center"/>
          </w:tcPr>
          <w:p>
            <w:pPr>
              <w:ind w:right="-483" w:rightChars="-23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毕（结）业时间：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  <w:tc>
          <w:tcPr>
            <w:tcW w:w="5665" w:type="dxa"/>
            <w:gridSpan w:val="6"/>
            <w:vAlign w:val="center"/>
          </w:tcPr>
          <w:p>
            <w:pPr>
              <w:ind w:right="-483" w:rightChars="-23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填表时间: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529" w:type="dxa"/>
            <w:textDirection w:val="tbRlV"/>
            <w:vAlign w:val="center"/>
          </w:tcPr>
          <w:p>
            <w:pPr>
              <w:pStyle w:val="8"/>
              <w:numPr>
                <w:numId w:val="0"/>
              </w:numPr>
              <w:ind w:right="-483" w:rightChars="-23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113" w:leftChars="54" w:right="-483" w:rightChars="-23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right="-483" w:rightChars="-23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ind w:left="113" w:leftChars="54" w:right="-483" w:rightChars="-23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left="708" w:right="-483" w:rightChars="-23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  <w:p>
            <w:pPr>
              <w:ind w:left="113" w:leftChars="54" w:right="-483" w:rightChars="-23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left="113" w:leftChars="54" w:right="-483" w:rightChars="-23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right="-483" w:rightChars="-23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  <w:p>
            <w:pPr>
              <w:pStyle w:val="8"/>
              <w:numPr>
                <w:ilvl w:val="0"/>
                <w:numId w:val="1"/>
              </w:numPr>
              <w:ind w:right="-483" w:rightChars="-230" w:firstLine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0068" w:type="dxa"/>
            <w:gridSpan w:val="13"/>
            <w:vAlign w:val="center"/>
          </w:tcPr>
          <w:p>
            <w:pPr>
              <w:pStyle w:val="8"/>
              <w:numPr>
                <w:numId w:val="0"/>
              </w:numPr>
              <w:ind w:leftChars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请用</w:t>
            </w:r>
            <w:r>
              <w:rPr>
                <w:rFonts w:hint="eastAsia"/>
                <w:sz w:val="24"/>
                <w:szCs w:val="24"/>
                <w:u w:val="single"/>
              </w:rPr>
              <w:t>黑色笔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填写。2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</w:rPr>
              <w:t>生源地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填高考所在省市（县），要求只填四个字，如海南海口，山东济南等。3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</w:rPr>
              <w:t>考生类别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城镇应届、农村应届、城镇往届、农村往届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。4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</w:rPr>
              <w:t>考生特征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一栏填“台湾省籍、港澳籍、华侨子女、归侨子女、烈士子女、残疾人、科技发明、单项优胜者、获地级市级以上优秀学生干部或三好学生、获省级劳模或先进工作者、体育特长生、艺术特长生”中的一类，否则</w:t>
            </w:r>
            <w:r>
              <w:rPr>
                <w:rFonts w:hint="eastAsia"/>
                <w:sz w:val="24"/>
                <w:szCs w:val="24"/>
                <w:lang w:eastAsia="zh-CN"/>
              </w:rPr>
              <w:t>填“无</w:t>
            </w:r>
            <w:r>
              <w:rPr>
                <w:rFonts w:hint="eastAsia"/>
                <w:sz w:val="24"/>
                <w:szCs w:val="24"/>
              </w:rPr>
              <w:t>”。5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  <w:u w:val="single"/>
              </w:rPr>
              <w:t>学历及经历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填小学、初中、高中或中师等就读的学校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right="-483" w:rightChars="-230"/>
              <w:jc w:val="both"/>
              <w:rPr>
                <w:sz w:val="24"/>
                <w:szCs w:val="24"/>
              </w:rPr>
            </w:pPr>
          </w:p>
        </w:tc>
      </w:tr>
    </w:tbl>
    <w:p>
      <w:pPr>
        <w:ind w:left="-991" w:leftChars="-472" w:right="-483" w:rightChars="-230"/>
        <w:rPr>
          <w:b/>
          <w:sz w:val="24"/>
          <w:szCs w:val="24"/>
          <w:u w:val="single"/>
        </w:rPr>
      </w:pPr>
    </w:p>
    <w:sectPr>
      <w:pgSz w:w="11906" w:h="16838"/>
      <w:pgMar w:top="850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6B1"/>
    <w:multiLevelType w:val="multilevel"/>
    <w:tmpl w:val="287546B1"/>
    <w:lvl w:ilvl="0" w:tentative="0">
      <w:start w:val="1"/>
      <w:numFmt w:val="bullet"/>
      <w:lvlText w:val=""/>
      <w:lvlJc w:val="left"/>
      <w:pPr>
        <w:ind w:left="11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5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69"/>
    <w:rsid w:val="008F22EA"/>
    <w:rsid w:val="00C662C8"/>
    <w:rsid w:val="00C70769"/>
    <w:rsid w:val="00EC02CC"/>
    <w:rsid w:val="04D2235A"/>
    <w:rsid w:val="15384FA7"/>
    <w:rsid w:val="15723C9F"/>
    <w:rsid w:val="1BBC06CB"/>
    <w:rsid w:val="21184DBB"/>
    <w:rsid w:val="27834984"/>
    <w:rsid w:val="27E514E4"/>
    <w:rsid w:val="2924677C"/>
    <w:rsid w:val="30750F0E"/>
    <w:rsid w:val="342E69AC"/>
    <w:rsid w:val="358205D9"/>
    <w:rsid w:val="38140E31"/>
    <w:rsid w:val="42355E6B"/>
    <w:rsid w:val="48124FCC"/>
    <w:rsid w:val="4BD84C68"/>
    <w:rsid w:val="4D604738"/>
    <w:rsid w:val="4F4111C3"/>
    <w:rsid w:val="4FA43C05"/>
    <w:rsid w:val="522D23E2"/>
    <w:rsid w:val="5A9E1B60"/>
    <w:rsid w:val="5B166205"/>
    <w:rsid w:val="5F5B665C"/>
    <w:rsid w:val="7DFE411F"/>
    <w:rsid w:val="7F5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91E8DA-B621-4952-AC22-2F8BA3617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2021-01-14T08:57:00Z</dcterms:created>
  <dc:creator>王芸</dc:creator>
  <cp:lastModifiedBy>Administrator</cp:lastModifiedBy>
  <cp:lastPrinted>2021-01-19T01:27:00Z</cp:lastPrinted>
  <dcterms:modified xsi:type="dcterms:W3CDTF">2022-05-05T03:47:46Z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