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热带农业技术学院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届优秀毕业生名单公示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根据《关于开展2024届优秀毕业生评选工作的通知》（学生〔2024〕9号）和《海南职业技术学院优秀毕业生评选办法》文件要求，经过专业推荐，学工办与教学综合办审核，学院领导审议，拟定刘洋等35名同学为2024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届优秀毕业生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公示期为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年5月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日至5月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日，如有异议，请以书面形式署真实姓名和联系方式于公示期内向学工办反映（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联系电话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：0898-31930603）。  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：热带农业技术学院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2024届优秀毕业生名单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379095</wp:posOffset>
            </wp:positionV>
            <wp:extent cx="1543050" cy="1590675"/>
            <wp:effectExtent l="0" t="0" r="0" b="0"/>
            <wp:wrapNone/>
            <wp:docPr id="1" name="图片 1" descr="热农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热农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热带农业技术学院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年5月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0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eastAsia="zh-CN"/>
        </w:rPr>
        <w:t>热带农业技术学院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2024届优秀毕业生名单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9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畜牧兽医（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、陆淑玲、李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旖、赵李丽、艾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晶、崔丽君、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李佳茹、李紫霞、曾宇健、宁晨阳、陈书抗、王国生、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润、吴驰宇、易湘蓉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7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药学（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归巧玲、罗淼敏、谢艳娟、周雨琪、韩丰蔚、陈阳彦、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谢柔静、陈佛招、王相博、何建平、张佳惠、张家辉、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赵春秀、李佳佳、陈晴儿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7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园林技术（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7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陈永汉、杨  慧、邓菲芸、林  彬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7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园艺技术（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7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王兰兰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0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76F99"/>
    <w:multiLevelType w:val="singleLevel"/>
    <w:tmpl w:val="60D76F99"/>
    <w:lvl w:ilvl="0" w:tentative="0">
      <w:start w:val="1"/>
      <w:numFmt w:val="chineseCounting"/>
      <w:suff w:val="nothing"/>
      <w:lvlText w:val="%1、"/>
      <w:lvlJc w:val="left"/>
      <w:pPr>
        <w:ind w:left="77" w:leftChars="0" w:firstLine="0" w:firstLineChars="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zRkNWMzNTIwNzIwN2Y4MTYwNmY3YzYwY2ZlYWQifQ=="/>
  </w:docVars>
  <w:rsids>
    <w:rsidRoot w:val="4AAA1628"/>
    <w:rsid w:val="01EA0118"/>
    <w:rsid w:val="21E20406"/>
    <w:rsid w:val="29A06291"/>
    <w:rsid w:val="2B617C34"/>
    <w:rsid w:val="32826D4B"/>
    <w:rsid w:val="33142830"/>
    <w:rsid w:val="3453744F"/>
    <w:rsid w:val="40207252"/>
    <w:rsid w:val="45D35EE6"/>
    <w:rsid w:val="4AAA1628"/>
    <w:rsid w:val="59CC3500"/>
    <w:rsid w:val="5AE24BD4"/>
    <w:rsid w:val="5B4F1182"/>
    <w:rsid w:val="5E1E47BE"/>
    <w:rsid w:val="62A863C4"/>
    <w:rsid w:val="66930F2D"/>
    <w:rsid w:val="684300EB"/>
    <w:rsid w:val="6AF0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502</Characters>
  <Lines>0</Lines>
  <Paragraphs>0</Paragraphs>
  <TotalTime>17</TotalTime>
  <ScaleCrop>false</ScaleCrop>
  <LinksUpToDate>false</LinksUpToDate>
  <CharactersWithSpaces>513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2021-05-17T10:38:00Z</dcterms:created>
  <dc:creator>淡淡的尛緈諨</dc:creator>
  <cp:lastModifiedBy>淡淡的尛緈諨</cp:lastModifiedBy>
  <dcterms:modified xsi:type="dcterms:W3CDTF">2024-05-25T09:02:40Z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CAB819B7D537484C877C7515F6BC1F25</vt:lpwstr>
  </property>
</Properties>
</file>