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2AF0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乡村振兴学院直属党支部</w:t>
      </w:r>
    </w:p>
    <w:p w14:paraId="22A4D6C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组织“两委”</w:t>
      </w:r>
      <w:r>
        <w:rPr>
          <w:rFonts w:hint="eastAsia"/>
          <w:b/>
          <w:bCs/>
          <w:sz w:val="36"/>
          <w:szCs w:val="36"/>
        </w:rPr>
        <w:t>党员干部</w:t>
      </w:r>
      <w:r>
        <w:rPr>
          <w:rFonts w:hint="eastAsia"/>
          <w:b/>
          <w:bCs/>
          <w:sz w:val="36"/>
          <w:szCs w:val="36"/>
          <w:lang w:val="en-US" w:eastAsia="zh-CN"/>
        </w:rPr>
        <w:t>学生开展党建</w:t>
      </w:r>
      <w:r>
        <w:rPr>
          <w:rFonts w:hint="eastAsia"/>
          <w:b/>
          <w:bCs/>
          <w:sz w:val="36"/>
          <w:szCs w:val="36"/>
        </w:rPr>
        <w:t>活动</w:t>
      </w:r>
      <w:r>
        <w:rPr>
          <w:rFonts w:hint="eastAsia"/>
          <w:b/>
          <w:bCs/>
          <w:sz w:val="36"/>
          <w:szCs w:val="36"/>
          <w:lang w:val="en-US" w:eastAsia="zh-CN"/>
        </w:rPr>
        <w:t>方案</w:t>
      </w:r>
    </w:p>
    <w:p w14:paraId="23E211B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14:paraId="08BC1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一、活动主题</w:t>
      </w:r>
    </w:p>
    <w:p w14:paraId="5C17B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铭记历史，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踔厉进取</w:t>
      </w:r>
      <w:r>
        <w:rPr>
          <w:rFonts w:hint="eastAsia" w:ascii="仿宋" w:hAnsi="仿宋" w:eastAsia="仿宋" w:cs="仿宋"/>
          <w:sz w:val="32"/>
          <w:szCs w:val="32"/>
        </w:rPr>
        <w:t>，勇担</w:t>
      </w:r>
      <w:r>
        <w:rPr>
          <w:rFonts w:hint="default" w:ascii="仿宋" w:hAnsi="仿宋" w:eastAsia="仿宋" w:cs="仿宋"/>
          <w:sz w:val="32"/>
          <w:szCs w:val="32"/>
          <w:woUserID w:val="1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两委</w:t>
      </w:r>
      <w:r>
        <w:rPr>
          <w:rFonts w:hint="default" w:ascii="仿宋" w:hAnsi="仿宋" w:eastAsia="仿宋" w:cs="仿宋"/>
          <w:sz w:val="32"/>
          <w:szCs w:val="32"/>
          <w:woUserID w:val="1"/>
        </w:rPr>
        <w:t>”干部</w:t>
      </w:r>
      <w:r>
        <w:rPr>
          <w:rFonts w:hint="eastAsia" w:ascii="仿宋" w:hAnsi="仿宋" w:eastAsia="仿宋" w:cs="仿宋"/>
          <w:sz w:val="32"/>
          <w:szCs w:val="32"/>
        </w:rPr>
        <w:t>使命</w:t>
      </w:r>
    </w:p>
    <w:p w14:paraId="44E83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二、活动目的</w:t>
      </w:r>
    </w:p>
    <w:p w14:paraId="55D15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通过参观史志馆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和海南省委党校廉政教育馆</w:t>
      </w:r>
      <w:r>
        <w:rPr>
          <w:rFonts w:hint="eastAsia" w:ascii="仿宋" w:hAnsi="仿宋" w:eastAsia="仿宋" w:cs="仿宋"/>
          <w:sz w:val="32"/>
          <w:szCs w:val="32"/>
        </w:rPr>
        <w:t>，让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乡村振兴学院“</w:t>
      </w:r>
      <w:r>
        <w:rPr>
          <w:rFonts w:hint="eastAsia" w:ascii="仿宋" w:hAnsi="仿宋" w:eastAsia="仿宋" w:cs="仿宋"/>
          <w:sz w:val="32"/>
          <w:szCs w:val="32"/>
        </w:rPr>
        <w:t>两委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党员干部深入了解本地发展历程、党史大事与先辈奋斗事迹，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</w:t>
      </w:r>
      <w:r>
        <w:rPr>
          <w:rFonts w:hint="eastAsia" w:ascii="仿宋" w:hAnsi="仿宋" w:eastAsia="仿宋" w:cs="仿宋"/>
          <w:sz w:val="32"/>
          <w:szCs w:val="32"/>
        </w:rPr>
        <w:t>党性修养，增强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自律意识，</w:t>
      </w:r>
      <w:r>
        <w:rPr>
          <w:rFonts w:hint="eastAsia" w:ascii="仿宋" w:hAnsi="仿宋" w:eastAsia="仿宋" w:cs="仿宋"/>
          <w:sz w:val="32"/>
          <w:szCs w:val="32"/>
        </w:rPr>
        <w:t>激发工作热情，为后续服务群众、社区建设积累精神动力，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夯实学院党建引领人才、产业振兴，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hint="default" w:ascii="仿宋" w:hAnsi="仿宋" w:eastAsia="仿宋" w:cs="仿宋"/>
          <w:sz w:val="32"/>
          <w:szCs w:val="32"/>
          <w:woUserID w:val="1"/>
        </w:rPr>
        <w:t>乡村振兴</w:t>
      </w:r>
      <w:r>
        <w:rPr>
          <w:rFonts w:hint="eastAsia" w:ascii="仿宋" w:hAnsi="仿宋" w:eastAsia="仿宋" w:cs="仿宋"/>
          <w:sz w:val="32"/>
          <w:szCs w:val="32"/>
        </w:rPr>
        <w:t>队伍凝聚力。</w:t>
      </w:r>
    </w:p>
    <w:p w14:paraId="20355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三、活动时间及地点</w:t>
      </w:r>
    </w:p>
    <w:p w14:paraId="1E63D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2024年12月13日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5741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</w:t>
      </w:r>
      <w:r>
        <w:rPr>
          <w:rFonts w:hint="eastAsia" w:ascii="仿宋" w:hAnsi="仿宋" w:eastAsia="仿宋" w:cs="仿宋"/>
          <w:sz w:val="32"/>
          <w:szCs w:val="32"/>
        </w:rPr>
        <w:t>史志馆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海南省委党校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5DA4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四、参与人员</w:t>
      </w:r>
    </w:p>
    <w:p w14:paraId="03D4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学校党委领导、乡村振兴学院全体党员和“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双学历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班学生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干部代表</w:t>
      </w:r>
      <w:r>
        <w:rPr>
          <w:rFonts w:hint="eastAsia" w:ascii="仿宋" w:hAnsi="仿宋" w:eastAsia="仿宋" w:cs="仿宋"/>
          <w:sz w:val="32"/>
          <w:szCs w:val="32"/>
        </w:rPr>
        <w:t>，预计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0BC581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活动流程</w:t>
      </w:r>
    </w:p>
    <w:p w14:paraId="797B28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集合签到（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 xml:space="preserve">0 -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0）：在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学校大南门</w:t>
      </w:r>
      <w:r>
        <w:rPr>
          <w:rFonts w:hint="eastAsia" w:ascii="仿宋" w:hAnsi="仿宋" w:eastAsia="仿宋" w:cs="仿宋"/>
          <w:sz w:val="32"/>
          <w:szCs w:val="32"/>
        </w:rPr>
        <w:t>统一集合，清点人数、签到，发放活动资料，强调纪律与安全事项。</w:t>
      </w:r>
    </w:p>
    <w:p w14:paraId="0E6D8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 出发前往（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0）：乘坐租用大巴前往史志馆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A13C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参观学习（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0 - 11: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0）：在史志馆讲解员引导下，依序参观历史沿革、红色记忆、发展成就等展厅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党员干部认真聆听讲解、观看实物与史料，做好笔记，期间安排互动提问环节。</w:t>
      </w:r>
    </w:p>
    <w:p w14:paraId="62AA1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4. 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午餐（休息）</w:t>
      </w:r>
    </w:p>
    <w:p w14:paraId="710A8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5.14:30</w:t>
      </w:r>
      <w:r>
        <w:rPr>
          <w:rFonts w:hint="eastAsia" w:ascii="仿宋" w:hAnsi="仿宋" w:eastAsia="仿宋" w:cs="仿宋"/>
          <w:sz w:val="32"/>
          <w:szCs w:val="32"/>
        </w:rPr>
        <w:t>乘坐大巴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前往海南省委党校进行廉政教育。</w:t>
      </w:r>
    </w:p>
    <w:p w14:paraId="3D626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6.15:00-16:30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廉政教育馆负责人安排下，全体人员由</w:t>
      </w:r>
      <w:r>
        <w:rPr>
          <w:rFonts w:hint="eastAsia" w:ascii="仿宋" w:hAnsi="仿宋" w:eastAsia="仿宋" w:cs="仿宋"/>
          <w:sz w:val="32"/>
          <w:szCs w:val="32"/>
        </w:rPr>
        <w:t>讲解员引导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并讲解</w:t>
      </w:r>
      <w:r>
        <w:rPr>
          <w:rFonts w:hint="default" w:ascii="仿宋" w:hAnsi="仿宋" w:eastAsia="仿宋" w:cs="仿宋"/>
          <w:sz w:val="32"/>
          <w:szCs w:val="32"/>
          <w:lang w:eastAsia="zh-CN"/>
          <w:woUserID w:val="1"/>
        </w:rPr>
        <w:t>，加强党纪学习教育，做到警钟长鸣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4100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 合影返程（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0 - 1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0）：全体人员在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省委党校</w:t>
      </w:r>
      <w:r>
        <w:rPr>
          <w:rFonts w:hint="eastAsia" w:ascii="仿宋" w:hAnsi="仿宋" w:eastAsia="仿宋" w:cs="仿宋"/>
          <w:sz w:val="32"/>
          <w:szCs w:val="32"/>
        </w:rPr>
        <w:t>合影留念，之后上车返程。</w:t>
      </w:r>
    </w:p>
    <w:p w14:paraId="3C9F9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六、宣传工作</w:t>
      </w:r>
    </w:p>
    <w:p w14:paraId="3D365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安排专人负责拍照、摄像，活动结束后整理精选影像资料，撰写活动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推文发布到学院公众号及网站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46F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、注意事项</w:t>
      </w:r>
    </w:p>
    <w:p w14:paraId="07D11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参观全程严守史志馆规章制度，爱护文物史料，禁止触摸、损坏展品。</w:t>
      </w:r>
    </w:p>
    <w:p w14:paraId="00BCB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党员干部统一着装，佩戴党徽，展现良好精神风貌。</w:t>
      </w:r>
    </w:p>
    <w:p w14:paraId="39EF6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活动期间听从指挥，不得擅自离队，遇特殊情况及时向负责人汇报。</w:t>
      </w:r>
    </w:p>
    <w:p w14:paraId="2B6F0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交流分享：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全体人员可以根据小组安排开展学习</w:t>
      </w:r>
      <w:r>
        <w:rPr>
          <w:rFonts w:hint="eastAsia" w:ascii="仿宋" w:hAnsi="仿宋" w:eastAsia="仿宋" w:cs="仿宋"/>
          <w:sz w:val="32"/>
          <w:szCs w:val="32"/>
        </w:rPr>
        <w:t>交流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</w:rPr>
        <w:t>会，分享参观感悟与工作启示；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小组组长</w:t>
      </w:r>
      <w:r>
        <w:rPr>
          <w:rFonts w:hint="eastAsia" w:ascii="仿宋" w:hAnsi="仿宋" w:eastAsia="仿宋" w:cs="仿宋"/>
          <w:sz w:val="32"/>
          <w:szCs w:val="32"/>
        </w:rPr>
        <w:t>总结发言，提炼历史经验与当下工作契合点。</w:t>
      </w:r>
    </w:p>
    <w:p w14:paraId="005B7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61AC0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FF92C"/>
    <w:multiLevelType w:val="singleLevel"/>
    <w:tmpl w:val="5E7FF9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31956"/>
    <w:rsid w:val="1413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2024-12-24T01:10:00Z</dcterms:created>
  <dc:creator>唐启政</dc:creator>
  <cp:lastModifiedBy>唐启政</cp:lastModifiedBy>
  <dcterms:modified xsi:type="dcterms:W3CDTF">2024-12-24T01:13:31Z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A11081133A51427092CCD08C8DB9CF62_11</vt:lpwstr>
  </property>
</Properties>
</file>